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96" w:rsidRPr="0016491E" w:rsidRDefault="00C52C96" w:rsidP="00C52C96">
      <w:pPr>
        <w:tabs>
          <w:tab w:val="left" w:pos="792"/>
          <w:tab w:val="center" w:pos="4394"/>
        </w:tabs>
        <w:spacing w:before="40"/>
        <w:ind w:right="-3"/>
      </w:pPr>
      <w:r>
        <w:tab/>
      </w:r>
      <w:r>
        <w:tab/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0" t="0" r="635" b="4445"/>
            <wp:wrapSquare wrapText="bothSides"/>
            <wp:docPr id="3" name="Slika 3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0" t="0" r="635" b="0"/>
            <wp:wrapNone/>
            <wp:docPr id="2" name="Slika 2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>
            <wp:extent cx="3169920" cy="1234440"/>
            <wp:effectExtent l="0" t="0" r="0" b="3810"/>
            <wp:docPr id="1" name="Slika 1" descr="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32" w:rsidRPr="00870072" w:rsidRDefault="00373A32" w:rsidP="00373A32">
      <w:pPr>
        <w:rPr>
          <w:b/>
          <w:sz w:val="36"/>
        </w:rPr>
      </w:pPr>
      <w:bookmarkStart w:id="0" w:name="_GoBack"/>
      <w:bookmarkEnd w:id="0"/>
      <w:r w:rsidRPr="00870072">
        <w:rPr>
          <w:b/>
          <w:sz w:val="36"/>
        </w:rPr>
        <w:t>PROJEKTNO DELO</w:t>
      </w:r>
    </w:p>
    <w:p w:rsidR="00373A32" w:rsidRPr="00373A32" w:rsidRDefault="00373A32" w:rsidP="00373A32"/>
    <w:p w:rsidR="00373A32" w:rsidRDefault="00373A32" w:rsidP="00373A32"/>
    <w:p w:rsidR="00373A32" w:rsidRPr="00870072" w:rsidRDefault="00373A32" w:rsidP="00373A32">
      <w:pPr>
        <w:rPr>
          <w:b/>
        </w:rPr>
      </w:pPr>
      <w:proofErr w:type="spellStart"/>
      <w:r w:rsidRPr="00870072">
        <w:rPr>
          <w:b/>
        </w:rPr>
        <w:t>Opisnik</w:t>
      </w:r>
      <w:proofErr w:type="spellEnd"/>
      <w:r w:rsidRPr="00870072">
        <w:rPr>
          <w:b/>
        </w:rPr>
        <w:t xml:space="preserve"> lahko uporabimo</w:t>
      </w:r>
      <w:r w:rsidR="000A1C56">
        <w:rPr>
          <w:b/>
        </w:rPr>
        <w:t xml:space="preserve"> za</w:t>
      </w:r>
      <w:r w:rsidRPr="00870072">
        <w:rPr>
          <w:b/>
        </w:rPr>
        <w:t>:</w:t>
      </w:r>
    </w:p>
    <w:p w:rsidR="00373A32" w:rsidRPr="000A1C56" w:rsidRDefault="000A1C56" w:rsidP="00373A32">
      <w:pPr>
        <w:pStyle w:val="Odstavekseznama"/>
        <w:numPr>
          <w:ilvl w:val="0"/>
          <w:numId w:val="5"/>
        </w:numPr>
        <w:rPr>
          <w:u w:val="single"/>
        </w:rPr>
      </w:pPr>
      <w:r w:rsidRPr="000A1C56">
        <w:rPr>
          <w:u w:val="single"/>
        </w:rPr>
        <w:t>projektno nalogo s</w:t>
      </w:r>
      <w:r w:rsidR="00373A32" w:rsidRPr="000A1C56">
        <w:rPr>
          <w:u w:val="single"/>
        </w:rPr>
        <w:t xml:space="preserve"> predst</w:t>
      </w:r>
      <w:r w:rsidRPr="000A1C56">
        <w:rPr>
          <w:u w:val="single"/>
        </w:rPr>
        <w:t>avit</w:t>
      </w:r>
      <w:r w:rsidR="00373A32" w:rsidRPr="000A1C56">
        <w:rPr>
          <w:u w:val="single"/>
        </w:rPr>
        <w:t>v</w:t>
      </w:r>
      <w:r w:rsidRPr="000A1C56">
        <w:rPr>
          <w:u w:val="single"/>
        </w:rPr>
        <w:t>ijo</w:t>
      </w:r>
    </w:p>
    <w:p w:rsidR="00373A32" w:rsidRDefault="00373A32" w:rsidP="00373A32">
      <w:pPr>
        <w:pStyle w:val="Odstavekseznama"/>
      </w:pPr>
      <w:r>
        <w:t>Po potrebi izpustimo tiste elemente ocenjevanja, ki se podvajajo.</w:t>
      </w:r>
    </w:p>
    <w:p w:rsidR="000A1C56" w:rsidRDefault="000A1C56" w:rsidP="000A1C56">
      <w:pPr>
        <w:pStyle w:val="Odstavekseznama"/>
      </w:pPr>
    </w:p>
    <w:p w:rsidR="00373A32" w:rsidRPr="000A1C56" w:rsidRDefault="00373A32" w:rsidP="00373A32">
      <w:pPr>
        <w:pStyle w:val="Odstavekseznama"/>
        <w:numPr>
          <w:ilvl w:val="0"/>
          <w:numId w:val="5"/>
        </w:numPr>
        <w:rPr>
          <w:u w:val="single"/>
        </w:rPr>
      </w:pPr>
      <w:r w:rsidRPr="000A1C56">
        <w:rPr>
          <w:u w:val="single"/>
        </w:rPr>
        <w:t>pro</w:t>
      </w:r>
      <w:r w:rsidR="000A1C56" w:rsidRPr="000A1C56">
        <w:rPr>
          <w:u w:val="single"/>
        </w:rPr>
        <w:t>jektno nalogo brez predstavitve</w:t>
      </w:r>
    </w:p>
    <w:p w:rsidR="00373A32" w:rsidRDefault="00373A32" w:rsidP="00373A32">
      <w:pPr>
        <w:pStyle w:val="Odstavekseznama"/>
      </w:pPr>
      <w:r>
        <w:t xml:space="preserve">Uporabimo le </w:t>
      </w:r>
      <w:r w:rsidR="000A1C56">
        <w:t xml:space="preserve">del </w:t>
      </w:r>
      <w:proofErr w:type="spellStart"/>
      <w:r>
        <w:t>opisnik</w:t>
      </w:r>
      <w:r w:rsidR="000A1C56">
        <w:t>a</w:t>
      </w:r>
      <w:proofErr w:type="spellEnd"/>
      <w:r>
        <w:t xml:space="preserve"> za projektno nalogo.</w:t>
      </w:r>
    </w:p>
    <w:p w:rsidR="000A1C56" w:rsidRDefault="000A1C56" w:rsidP="000A1C56">
      <w:pPr>
        <w:pStyle w:val="Odstavekseznama"/>
      </w:pPr>
    </w:p>
    <w:p w:rsidR="00373A32" w:rsidRPr="000A1C56" w:rsidRDefault="00373A32" w:rsidP="00373A32">
      <w:pPr>
        <w:pStyle w:val="Odstavekseznama"/>
        <w:numPr>
          <w:ilvl w:val="0"/>
          <w:numId w:val="5"/>
        </w:numPr>
        <w:rPr>
          <w:u w:val="single"/>
        </w:rPr>
      </w:pPr>
      <w:r w:rsidRPr="000A1C56">
        <w:rPr>
          <w:u w:val="single"/>
        </w:rPr>
        <w:t>predstavitev projekt</w:t>
      </w:r>
      <w:r w:rsidR="000A1C56" w:rsidRPr="000A1C56">
        <w:rPr>
          <w:u w:val="single"/>
        </w:rPr>
        <w:t>nega dela brez projektne naloge</w:t>
      </w:r>
    </w:p>
    <w:p w:rsidR="00373A32" w:rsidRDefault="00373A32" w:rsidP="00373A32">
      <w:pPr>
        <w:pStyle w:val="Odstavekseznama"/>
      </w:pPr>
      <w:r>
        <w:t>Uporabimo le</w:t>
      </w:r>
      <w:r w:rsidR="000A1C56">
        <w:t xml:space="preserve"> del</w:t>
      </w:r>
      <w:r>
        <w:t xml:space="preserve"> </w:t>
      </w:r>
      <w:proofErr w:type="spellStart"/>
      <w:r>
        <w:t>opisnik</w:t>
      </w:r>
      <w:r w:rsidR="000A1C56">
        <w:t>a</w:t>
      </w:r>
      <w:proofErr w:type="spellEnd"/>
      <w:r>
        <w:t xml:space="preserve"> za </w:t>
      </w:r>
      <w:r w:rsidR="000A1C56">
        <w:t>predstavitev</w:t>
      </w:r>
      <w:r>
        <w:t>.</w:t>
      </w:r>
    </w:p>
    <w:p w:rsidR="000A1C56" w:rsidRDefault="000A1C56" w:rsidP="000A1C56">
      <w:pPr>
        <w:pStyle w:val="Odstavekseznama"/>
      </w:pPr>
    </w:p>
    <w:p w:rsidR="000A1C56" w:rsidRPr="000A1C56" w:rsidRDefault="000A1C56" w:rsidP="000A1C56">
      <w:pPr>
        <w:pStyle w:val="Odstavekseznama"/>
        <w:numPr>
          <w:ilvl w:val="0"/>
          <w:numId w:val="5"/>
        </w:numPr>
        <w:rPr>
          <w:u w:val="single"/>
        </w:rPr>
      </w:pPr>
      <w:r w:rsidRPr="000A1C56">
        <w:rPr>
          <w:u w:val="single"/>
        </w:rPr>
        <w:t xml:space="preserve">ocenjevanje </w:t>
      </w:r>
      <w:proofErr w:type="spellStart"/>
      <w:r w:rsidRPr="000A1C56">
        <w:rPr>
          <w:u w:val="single"/>
        </w:rPr>
        <w:t>medpredmetno</w:t>
      </w:r>
      <w:proofErr w:type="spellEnd"/>
      <w:r w:rsidRPr="000A1C56">
        <w:rPr>
          <w:u w:val="single"/>
        </w:rPr>
        <w:t xml:space="preserve"> povezanega projektnega dela</w:t>
      </w:r>
    </w:p>
    <w:p w:rsidR="000A1C56" w:rsidRDefault="000A1C56" w:rsidP="000A1C56">
      <w:pPr>
        <w:pStyle w:val="Odstavekseznama"/>
      </w:pPr>
      <w:r>
        <w:t>V sklope za teorijo in ugotovitve vključimo vse vpletene predmete.</w:t>
      </w:r>
    </w:p>
    <w:p w:rsidR="00373A32" w:rsidRPr="00373A32" w:rsidRDefault="00373A32" w:rsidP="00373A32">
      <w:pPr>
        <w:pStyle w:val="Odstavekseznama"/>
      </w:pPr>
    </w:p>
    <w:p w:rsidR="00373A32" w:rsidRPr="00373A32" w:rsidRDefault="00373A32" w:rsidP="00373A32"/>
    <w:p w:rsidR="00373A32" w:rsidRPr="00373A32" w:rsidRDefault="00373A32" w:rsidP="00373A32">
      <w:pPr>
        <w:sectPr w:rsidR="00373A32" w:rsidRPr="00373A32" w:rsidSect="00373A32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Srednjesenenje2poudarek6"/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373"/>
        <w:gridCol w:w="2091"/>
        <w:gridCol w:w="4230"/>
        <w:gridCol w:w="4231"/>
        <w:gridCol w:w="4231"/>
        <w:gridCol w:w="349"/>
      </w:tblGrid>
      <w:tr w:rsidR="000479EE" w:rsidRPr="00A170B8" w:rsidTr="00686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42630" w:rsidRPr="000479EE" w:rsidRDefault="00042630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42630" w:rsidRPr="000479EE" w:rsidRDefault="00042630" w:rsidP="008D7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2630" w:rsidRPr="00A170B8" w:rsidRDefault="00042630" w:rsidP="00C1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3</w:t>
            </w:r>
          </w:p>
        </w:tc>
        <w:tc>
          <w:tcPr>
            <w:tcW w:w="4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630" w:rsidRPr="00A170B8" w:rsidRDefault="00042630" w:rsidP="00C1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2</w:t>
            </w:r>
          </w:p>
        </w:tc>
        <w:tc>
          <w:tcPr>
            <w:tcW w:w="4231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2630" w:rsidRPr="00A170B8" w:rsidRDefault="00042630" w:rsidP="00C1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42630" w:rsidRPr="00A170B8" w:rsidRDefault="00042630" w:rsidP="00C1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3B6E01" w:rsidP="004C707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</w:t>
            </w:r>
            <w:r w:rsidR="00042630" w:rsidRPr="000479EE">
              <w:rPr>
                <w:sz w:val="18"/>
                <w:szCs w:val="18"/>
              </w:rPr>
              <w:t xml:space="preserve"> NALOGA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VSEBINA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630" w:rsidRPr="00A170B8" w:rsidRDefault="00042630" w:rsidP="004D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Teorija: sklop 1</w:t>
            </w:r>
          </w:p>
        </w:tc>
        <w:tc>
          <w:tcPr>
            <w:tcW w:w="4230" w:type="dxa"/>
            <w:tcBorders>
              <w:top w:val="double" w:sz="4" w:space="0" w:color="auto"/>
            </w:tcBorders>
            <w:shd w:val="clear" w:color="auto" w:fill="auto"/>
          </w:tcPr>
          <w:p w:rsidR="00042630" w:rsidRPr="00A170B8" w:rsidRDefault="00042630" w:rsidP="0093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ne vsebuje vsebinskih napak in zajema vso zahtevano snov.</w:t>
            </w:r>
          </w:p>
        </w:tc>
        <w:tc>
          <w:tcPr>
            <w:tcW w:w="4231" w:type="dxa"/>
            <w:tcBorders>
              <w:top w:val="double" w:sz="4" w:space="0" w:color="auto"/>
            </w:tcBorders>
            <w:shd w:val="clear" w:color="auto" w:fill="auto"/>
          </w:tcPr>
          <w:p w:rsidR="00042630" w:rsidRPr="00A170B8" w:rsidRDefault="00042630" w:rsidP="000B6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</w:t>
            </w:r>
            <w:r w:rsidRPr="00A170B8">
              <w:rPr>
                <w:sz w:val="18"/>
                <w:szCs w:val="18"/>
              </w:rPr>
              <w:t xml:space="preserve"> teorije </w:t>
            </w:r>
            <w:r>
              <w:rPr>
                <w:sz w:val="18"/>
                <w:szCs w:val="18"/>
              </w:rPr>
              <w:t>vsebuje eno</w:t>
            </w:r>
            <w:r w:rsidRPr="00A170B8">
              <w:rPr>
                <w:sz w:val="18"/>
                <w:szCs w:val="18"/>
              </w:rPr>
              <w:t xml:space="preserve"> ali dve  manjši vsebinski napaki</w:t>
            </w:r>
            <w:r>
              <w:rPr>
                <w:sz w:val="18"/>
                <w:szCs w:val="18"/>
              </w:rPr>
              <w:t xml:space="preserve"> in zajema vso zahtevano snov.</w:t>
            </w:r>
          </w:p>
        </w:tc>
        <w:tc>
          <w:tcPr>
            <w:tcW w:w="4231" w:type="dxa"/>
            <w:tcBorders>
              <w:top w:val="double" w:sz="4" w:space="0" w:color="auto"/>
            </w:tcBorders>
            <w:shd w:val="clear" w:color="auto" w:fill="auto"/>
          </w:tcPr>
          <w:p w:rsidR="00042630" w:rsidRPr="00A170B8" w:rsidRDefault="00042630" w:rsidP="005D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vsebuje vsebinske napake in zajema zahtevano snov.</w:t>
            </w:r>
          </w:p>
        </w:tc>
        <w:tc>
          <w:tcPr>
            <w:tcW w:w="3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C1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</w:tcPr>
          <w:p w:rsidR="00042630" w:rsidRPr="000479EE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Teorija: sklop 2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ne vsebuje vsebinskih napak in zajema vso zahtevano snov.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</w:t>
            </w:r>
            <w:r w:rsidRPr="00A170B8">
              <w:rPr>
                <w:sz w:val="18"/>
                <w:szCs w:val="18"/>
              </w:rPr>
              <w:t xml:space="preserve"> teorije </w:t>
            </w:r>
            <w:r>
              <w:rPr>
                <w:sz w:val="18"/>
                <w:szCs w:val="18"/>
              </w:rPr>
              <w:t>vsebuje eno</w:t>
            </w:r>
            <w:r w:rsidRPr="00A170B8">
              <w:rPr>
                <w:sz w:val="18"/>
                <w:szCs w:val="18"/>
              </w:rPr>
              <w:t xml:space="preserve"> ali dve  manjši vsebinski napaki</w:t>
            </w:r>
            <w:r>
              <w:rPr>
                <w:sz w:val="18"/>
                <w:szCs w:val="18"/>
              </w:rPr>
              <w:t xml:space="preserve"> in zajema vso zahtevano snov.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vsebuje vsebinske napake in zajema zahtevano snov.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C1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</w:tcPr>
          <w:p w:rsidR="00042630" w:rsidRPr="000479EE" w:rsidRDefault="00042630" w:rsidP="004D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4D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</w:t>
            </w:r>
            <w:r>
              <w:rPr>
                <w:sz w:val="18"/>
                <w:szCs w:val="18"/>
              </w:rPr>
              <w:t xml:space="preserve">: </w:t>
            </w:r>
            <w:r w:rsidRPr="00A170B8">
              <w:rPr>
                <w:sz w:val="18"/>
                <w:szCs w:val="18"/>
              </w:rPr>
              <w:t>sklop 1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236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42630" w:rsidRPr="000479EE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</w:t>
            </w:r>
            <w:r>
              <w:rPr>
                <w:sz w:val="18"/>
                <w:szCs w:val="18"/>
              </w:rPr>
              <w:t>: sklop 2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VIŠJE TAKS. S.</w:t>
            </w:r>
          </w:p>
        </w:tc>
        <w:tc>
          <w:tcPr>
            <w:tcW w:w="20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2630" w:rsidRPr="00A170B8" w:rsidRDefault="00042630" w:rsidP="004D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Razumevanje</w:t>
            </w:r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 ter pojasni in poveže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 ter pojasni ali poveže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auto"/>
          </w:tcPr>
          <w:p w:rsidR="00042630" w:rsidRPr="00A170B8" w:rsidRDefault="00042630" w:rsidP="008D6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34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4D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uporabe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Navede izvirne </w:t>
            </w:r>
            <w:r>
              <w:rPr>
                <w:sz w:val="18"/>
                <w:szCs w:val="18"/>
              </w:rPr>
              <w:t xml:space="preserve">znane </w:t>
            </w:r>
            <w:r w:rsidRPr="00A170B8">
              <w:rPr>
                <w:sz w:val="18"/>
                <w:szCs w:val="18"/>
              </w:rPr>
              <w:t>ali svoje primere uporabe ter jih opiše.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znane primere uporabe ter jih opiše.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47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znane primere uporabe.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47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2630" w:rsidRPr="00A170B8" w:rsidRDefault="00042630" w:rsidP="004D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Kritično mišljenje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  <w:shd w:val="clear" w:color="auto" w:fill="auto"/>
          </w:tcPr>
          <w:p w:rsidR="00042630" w:rsidRPr="00A170B8" w:rsidRDefault="00042630" w:rsidP="00A9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Ugotovitve in primere uporabe analizira </w:t>
            </w:r>
            <w:r w:rsidRPr="00A170B8"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t xml:space="preserve">jih </w:t>
            </w:r>
            <w:r w:rsidRPr="00A170B8">
              <w:rPr>
                <w:sz w:val="18"/>
                <w:szCs w:val="18"/>
              </w:rPr>
              <w:t xml:space="preserve">primerja </w:t>
            </w:r>
            <w:r>
              <w:rPr>
                <w:sz w:val="18"/>
                <w:szCs w:val="18"/>
              </w:rPr>
              <w:t xml:space="preserve">s teorijo </w:t>
            </w:r>
            <w:r w:rsidRPr="00A170B8">
              <w:rPr>
                <w:sz w:val="18"/>
                <w:szCs w:val="18"/>
              </w:rPr>
              <w:t xml:space="preserve">ter izpelje smiselne </w:t>
            </w:r>
            <w:r>
              <w:rPr>
                <w:sz w:val="18"/>
                <w:szCs w:val="18"/>
              </w:rPr>
              <w:t>zaključke</w:t>
            </w:r>
            <w:r w:rsidRPr="00A170B8">
              <w:rPr>
                <w:sz w:val="18"/>
                <w:szCs w:val="18"/>
              </w:rPr>
              <w:t>. Opredeli svoje mnenje in ga podkrepi s teorijo.</w:t>
            </w: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auto"/>
          </w:tcPr>
          <w:p w:rsidR="00042630" w:rsidRPr="00A170B8" w:rsidRDefault="00042630" w:rsidP="0054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Ugotovitve in primere uporabe analizira ali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jih </w:t>
            </w:r>
            <w:r w:rsidRPr="00A170B8">
              <w:rPr>
                <w:sz w:val="18"/>
                <w:szCs w:val="18"/>
              </w:rPr>
              <w:t xml:space="preserve">primerja </w:t>
            </w:r>
            <w:r>
              <w:rPr>
                <w:sz w:val="18"/>
                <w:szCs w:val="18"/>
              </w:rPr>
              <w:t xml:space="preserve">s teorijo </w:t>
            </w:r>
            <w:r w:rsidRPr="00A170B8">
              <w:rPr>
                <w:sz w:val="18"/>
                <w:szCs w:val="18"/>
              </w:rPr>
              <w:t xml:space="preserve">ter izpelje smiselne </w:t>
            </w:r>
            <w:r>
              <w:rPr>
                <w:sz w:val="18"/>
                <w:szCs w:val="18"/>
              </w:rPr>
              <w:t>zaključke</w:t>
            </w:r>
            <w:r w:rsidRPr="00A170B8">
              <w:rPr>
                <w:sz w:val="18"/>
                <w:szCs w:val="18"/>
              </w:rPr>
              <w:t>. Opredeli svoje</w:t>
            </w:r>
            <w:r>
              <w:rPr>
                <w:sz w:val="18"/>
                <w:szCs w:val="18"/>
              </w:rPr>
              <w:t xml:space="preserve"> mnenje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auto"/>
          </w:tcPr>
          <w:p w:rsidR="00042630" w:rsidRPr="00A170B8" w:rsidRDefault="00042630" w:rsidP="00A9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Ugotovitve in primere opiše</w:t>
            </w:r>
            <w:r w:rsidRPr="00A170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4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antSplit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  <w:bottom w:val="double" w:sz="12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btLr"/>
          </w:tcPr>
          <w:p w:rsidR="00042630" w:rsidRPr="000479EE" w:rsidRDefault="000479EE" w:rsidP="0004263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SPOROČILNOST</w:t>
            </w:r>
          </w:p>
        </w:tc>
        <w:tc>
          <w:tcPr>
            <w:tcW w:w="209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42630" w:rsidRPr="00A170B8" w:rsidRDefault="00042630" w:rsidP="004D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8" w:space="0" w:color="auto"/>
              <w:bottom w:val="double" w:sz="12" w:space="0" w:color="auto"/>
            </w:tcBorders>
            <w:shd w:val="clear" w:color="auto" w:fill="auto"/>
          </w:tcPr>
          <w:p w:rsidR="00042630" w:rsidRPr="00A170B8" w:rsidRDefault="00042630" w:rsidP="001B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Bistvo sporočila je jasno posredovano , saj piše jedrnato, sistematično in vključi </w:t>
            </w:r>
            <w:r>
              <w:rPr>
                <w:sz w:val="18"/>
                <w:szCs w:val="18"/>
              </w:rPr>
              <w:t>vizualne elemente</w:t>
            </w:r>
            <w:r w:rsidRPr="00A170B8">
              <w:rPr>
                <w:sz w:val="18"/>
                <w:szCs w:val="18"/>
              </w:rPr>
              <w:t xml:space="preserve">, ki podkrepijo vsebino. 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auto"/>
          </w:tcPr>
          <w:p w:rsidR="00042630" w:rsidRPr="00A170B8" w:rsidRDefault="00042630" w:rsidP="00CE7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Bistvo sporočila je posredovano, vendar </w:t>
            </w:r>
            <w:r>
              <w:rPr>
                <w:sz w:val="18"/>
                <w:szCs w:val="18"/>
              </w:rPr>
              <w:t xml:space="preserve">so </w:t>
            </w:r>
            <w:r w:rsidRPr="00A170B8"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samične informacije</w:t>
            </w:r>
            <w:r w:rsidRPr="00A170B8">
              <w:rPr>
                <w:sz w:val="18"/>
                <w:szCs w:val="18"/>
              </w:rPr>
              <w:t xml:space="preserve"> odvečne, niso sistematično  organizirane ali</w:t>
            </w:r>
            <w:r>
              <w:rPr>
                <w:sz w:val="18"/>
                <w:szCs w:val="18"/>
              </w:rPr>
              <w:t xml:space="preserve"> vključi</w:t>
            </w:r>
            <w:r w:rsidRPr="00A170B8">
              <w:rPr>
                <w:sz w:val="18"/>
                <w:szCs w:val="18"/>
              </w:rPr>
              <w:t xml:space="preserve"> vizualne elemente, ki ne podkrepijo vsebine ali le ti manjkajo.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auto"/>
          </w:tcPr>
          <w:p w:rsidR="00042630" w:rsidRPr="00A170B8" w:rsidRDefault="00042630" w:rsidP="009C4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Bistvo sporočila je nakazano, vendar </w:t>
            </w:r>
            <w:r>
              <w:rPr>
                <w:sz w:val="18"/>
                <w:szCs w:val="18"/>
              </w:rPr>
              <w:t xml:space="preserve">so </w:t>
            </w:r>
            <w:r w:rsidRPr="00A170B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klopi informaciji</w:t>
            </w:r>
            <w:r w:rsidRPr="00A170B8">
              <w:rPr>
                <w:sz w:val="18"/>
                <w:szCs w:val="18"/>
              </w:rPr>
              <w:t xml:space="preserve"> odvečni, niso sistematično organizirani ali vključujejo vizualne elemente, ki ne podkrepijo vsebine ali le ti manjkajo.</w:t>
            </w:r>
          </w:p>
        </w:tc>
        <w:tc>
          <w:tcPr>
            <w:tcW w:w="349" w:type="dxa"/>
            <w:tcBorders>
              <w:top w:val="single" w:sz="18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B1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 w:val="restart"/>
            <w:tcBorders>
              <w:top w:val="double" w:sz="18" w:space="0" w:color="auto"/>
              <w:left w:val="double" w:sz="4" w:space="0" w:color="auto"/>
            </w:tcBorders>
            <w:textDirection w:val="btLr"/>
            <w:vAlign w:val="center"/>
          </w:tcPr>
          <w:p w:rsidR="00042630" w:rsidRPr="000479EE" w:rsidRDefault="00042630" w:rsidP="004C7074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79EE">
              <w:rPr>
                <w:sz w:val="18"/>
                <w:szCs w:val="18"/>
              </w:rPr>
              <w:t>PREDSTAVITEV</w:t>
            </w:r>
          </w:p>
        </w:tc>
        <w:tc>
          <w:tcPr>
            <w:tcW w:w="373" w:type="dxa"/>
            <w:vMerge w:val="restart"/>
            <w:tcBorders>
              <w:top w:val="double" w:sz="18" w:space="0" w:color="auto"/>
            </w:tcBorders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VSEBINA</w:t>
            </w:r>
          </w:p>
        </w:tc>
        <w:tc>
          <w:tcPr>
            <w:tcW w:w="2091" w:type="dxa"/>
            <w:tcBorders>
              <w:top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Teorija: sklop 1</w:t>
            </w:r>
          </w:p>
        </w:tc>
        <w:tc>
          <w:tcPr>
            <w:tcW w:w="4230" w:type="dxa"/>
            <w:tcBorders>
              <w:top w:val="double" w:sz="18" w:space="0" w:color="auto"/>
            </w:tcBorders>
            <w:shd w:val="clear" w:color="auto" w:fill="auto"/>
          </w:tcPr>
          <w:p w:rsidR="00042630" w:rsidRPr="00A170B8" w:rsidRDefault="00042630" w:rsidP="00990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Razlaga samostojno brez zapiskov, spretno si pomaga s prosojnicami</w:t>
            </w:r>
            <w:r>
              <w:rPr>
                <w:sz w:val="18"/>
                <w:szCs w:val="18"/>
              </w:rPr>
              <w:t xml:space="preserve"> in </w:t>
            </w:r>
            <w:r w:rsidRPr="00A170B8">
              <w:rPr>
                <w:sz w:val="18"/>
                <w:szCs w:val="18"/>
              </w:rPr>
              <w:t xml:space="preserve">ne dela vsebinskih napak. </w:t>
            </w:r>
            <w:r>
              <w:rPr>
                <w:sz w:val="18"/>
                <w:szCs w:val="18"/>
              </w:rPr>
              <w:t>Zajame vso zahtevano snov.</w:t>
            </w:r>
          </w:p>
        </w:tc>
        <w:tc>
          <w:tcPr>
            <w:tcW w:w="4231" w:type="dxa"/>
            <w:tcBorders>
              <w:top w:val="double" w:sz="18" w:space="0" w:color="auto"/>
            </w:tcBorders>
            <w:shd w:val="clear" w:color="auto" w:fill="auto"/>
          </w:tcPr>
          <w:p w:rsidR="00042630" w:rsidRPr="00A170B8" w:rsidRDefault="00042630" w:rsidP="00990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Razlaga samostojno, </w:t>
            </w:r>
            <w:r>
              <w:rPr>
                <w:sz w:val="18"/>
                <w:szCs w:val="18"/>
              </w:rPr>
              <w:t xml:space="preserve">a si občasno pomaga z zapiski, </w:t>
            </w:r>
            <w:r w:rsidRPr="00A170B8">
              <w:rPr>
                <w:sz w:val="18"/>
                <w:szCs w:val="18"/>
              </w:rPr>
              <w:t>s prosojnic</w:t>
            </w:r>
            <w:r>
              <w:rPr>
                <w:sz w:val="18"/>
                <w:szCs w:val="18"/>
              </w:rPr>
              <w:t>ami</w:t>
            </w:r>
            <w:r w:rsidRPr="00A170B8">
              <w:rPr>
                <w:sz w:val="18"/>
                <w:szCs w:val="18"/>
              </w:rPr>
              <w:t xml:space="preserve"> ali naredi eno ali dve manjši vsebinski napaki.</w:t>
            </w:r>
            <w:r>
              <w:rPr>
                <w:sz w:val="18"/>
                <w:szCs w:val="18"/>
              </w:rPr>
              <w:t xml:space="preserve"> Zajame vso zahtevano snov.</w:t>
            </w:r>
          </w:p>
        </w:tc>
        <w:tc>
          <w:tcPr>
            <w:tcW w:w="4231" w:type="dxa"/>
            <w:tcBorders>
              <w:top w:val="double" w:sz="18" w:space="0" w:color="auto"/>
            </w:tcBorders>
            <w:shd w:val="clear" w:color="auto" w:fill="auto"/>
          </w:tcPr>
          <w:p w:rsidR="00042630" w:rsidRPr="00A170B8" w:rsidRDefault="00042630" w:rsidP="00990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Pri razlagi si večkrat pomaga z zapiski ali bere s prosojnic ali naredi vsebinske napake.</w:t>
            </w:r>
            <w:r>
              <w:rPr>
                <w:sz w:val="18"/>
                <w:szCs w:val="18"/>
              </w:rPr>
              <w:t xml:space="preserve"> Zajame zahtevano snov.</w:t>
            </w:r>
          </w:p>
        </w:tc>
        <w:tc>
          <w:tcPr>
            <w:tcW w:w="349" w:type="dxa"/>
            <w:tcBorders>
              <w:top w:val="double" w:sz="18" w:space="0" w:color="auto"/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2630" w:rsidRPr="000479EE" w:rsidRDefault="00042630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Teorija: sklop 2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Razlaga samostojno brez zapiskov, spretno si pomaga s prosojnicami</w:t>
            </w:r>
            <w:r>
              <w:rPr>
                <w:sz w:val="18"/>
                <w:szCs w:val="18"/>
              </w:rPr>
              <w:t xml:space="preserve"> in </w:t>
            </w:r>
            <w:r w:rsidRPr="00A170B8">
              <w:rPr>
                <w:sz w:val="18"/>
                <w:szCs w:val="18"/>
              </w:rPr>
              <w:t xml:space="preserve">ne dela vsebinskih napak. </w:t>
            </w:r>
            <w:r>
              <w:rPr>
                <w:sz w:val="18"/>
                <w:szCs w:val="18"/>
              </w:rPr>
              <w:t>Zajame vso zahtevano snov.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Razlaga samostojno, </w:t>
            </w:r>
            <w:r>
              <w:rPr>
                <w:sz w:val="18"/>
                <w:szCs w:val="18"/>
              </w:rPr>
              <w:t xml:space="preserve">a si občasno pomaga z zapiski, </w:t>
            </w:r>
            <w:r w:rsidRPr="00A170B8">
              <w:rPr>
                <w:sz w:val="18"/>
                <w:szCs w:val="18"/>
              </w:rPr>
              <w:t>s prosojnic</w:t>
            </w:r>
            <w:r>
              <w:rPr>
                <w:sz w:val="18"/>
                <w:szCs w:val="18"/>
              </w:rPr>
              <w:t>ami</w:t>
            </w:r>
            <w:r w:rsidRPr="00A170B8">
              <w:rPr>
                <w:sz w:val="18"/>
                <w:szCs w:val="18"/>
              </w:rPr>
              <w:t xml:space="preserve"> ali naredi eno ali dve manjši vsebinski napaki.</w:t>
            </w:r>
            <w:r>
              <w:rPr>
                <w:sz w:val="18"/>
                <w:szCs w:val="18"/>
              </w:rPr>
              <w:t xml:space="preserve"> Zajame vso zahtevano snov.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Pri razlagi si večkrat pomaga z zapiski ali bere s prosojnic ali naredi vsebinske napake.</w:t>
            </w:r>
            <w:r>
              <w:rPr>
                <w:sz w:val="18"/>
                <w:szCs w:val="18"/>
              </w:rPr>
              <w:t xml:space="preserve"> Zajame zahtevano snov.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2630" w:rsidRPr="000479EE" w:rsidRDefault="00042630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</w:t>
            </w:r>
            <w:r>
              <w:rPr>
                <w:sz w:val="18"/>
                <w:szCs w:val="18"/>
              </w:rPr>
              <w:t xml:space="preserve">: </w:t>
            </w:r>
            <w:r w:rsidRPr="00A170B8">
              <w:rPr>
                <w:sz w:val="18"/>
                <w:szCs w:val="18"/>
              </w:rPr>
              <w:t>sklop 1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2630" w:rsidRPr="000479EE" w:rsidRDefault="00042630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042630" w:rsidRPr="000479EE" w:rsidRDefault="00042630" w:rsidP="0004263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</w:t>
            </w:r>
            <w:r>
              <w:rPr>
                <w:sz w:val="18"/>
                <w:szCs w:val="18"/>
              </w:rPr>
              <w:t>: sklop 2</w:t>
            </w:r>
          </w:p>
        </w:tc>
        <w:tc>
          <w:tcPr>
            <w:tcW w:w="4230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auto"/>
          </w:tcPr>
          <w:p w:rsidR="00042630" w:rsidRPr="00A170B8" w:rsidRDefault="00042630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2630" w:rsidRPr="00A170B8" w:rsidRDefault="00042630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79EE" w:rsidRPr="000479EE" w:rsidRDefault="000479EE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479EE" w:rsidRPr="000479EE" w:rsidRDefault="000479EE" w:rsidP="000479E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VIŠJE TAKS. S.</w:t>
            </w:r>
          </w:p>
        </w:tc>
        <w:tc>
          <w:tcPr>
            <w:tcW w:w="20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79EE" w:rsidRPr="00A170B8" w:rsidRDefault="000479EE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Razumevanje</w:t>
            </w:r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auto"/>
          </w:tcPr>
          <w:p w:rsidR="000479EE" w:rsidRPr="00A170B8" w:rsidRDefault="000479EE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 ter pojasni in poveže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auto"/>
          </w:tcPr>
          <w:p w:rsidR="000479EE" w:rsidRPr="00A170B8" w:rsidRDefault="000479EE" w:rsidP="0054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 ter pojasni ali poveže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auto"/>
          </w:tcPr>
          <w:p w:rsidR="000479EE" w:rsidRPr="00A170B8" w:rsidRDefault="000479EE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34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0479EE" w:rsidRPr="00A170B8" w:rsidRDefault="000479EE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79EE" w:rsidRPr="000479EE" w:rsidRDefault="000479EE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0479EE" w:rsidRPr="000479EE" w:rsidRDefault="000479EE" w:rsidP="0004263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0479EE" w:rsidRPr="00A170B8" w:rsidRDefault="000479EE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uporabe</w:t>
            </w:r>
          </w:p>
        </w:tc>
        <w:tc>
          <w:tcPr>
            <w:tcW w:w="4230" w:type="dxa"/>
            <w:shd w:val="clear" w:color="auto" w:fill="auto"/>
          </w:tcPr>
          <w:p w:rsidR="000479EE" w:rsidRPr="00A170B8" w:rsidRDefault="000479EE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izvirne ali svoje primere uporabe ter jih opiše.</w:t>
            </w:r>
          </w:p>
        </w:tc>
        <w:tc>
          <w:tcPr>
            <w:tcW w:w="4231" w:type="dxa"/>
            <w:shd w:val="clear" w:color="auto" w:fill="auto"/>
          </w:tcPr>
          <w:p w:rsidR="000479EE" w:rsidRPr="00A170B8" w:rsidRDefault="000479EE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znane primere uporabe ter jih opiše.</w:t>
            </w:r>
          </w:p>
        </w:tc>
        <w:tc>
          <w:tcPr>
            <w:tcW w:w="4231" w:type="dxa"/>
            <w:shd w:val="clear" w:color="auto" w:fill="auto"/>
          </w:tcPr>
          <w:p w:rsidR="000479EE" w:rsidRPr="00A170B8" w:rsidRDefault="000479EE" w:rsidP="003C7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znane primere uporabe.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0479EE" w:rsidRPr="00A170B8" w:rsidRDefault="000479EE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79EE" w:rsidRPr="000479EE" w:rsidRDefault="000479EE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0479EE" w:rsidRPr="000479EE" w:rsidRDefault="000479EE" w:rsidP="00042630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479EE" w:rsidRPr="00A170B8" w:rsidRDefault="000479EE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Kritično mišljenje</w:t>
            </w:r>
          </w:p>
        </w:tc>
        <w:tc>
          <w:tcPr>
            <w:tcW w:w="4230" w:type="dxa"/>
            <w:tcBorders>
              <w:bottom w:val="single" w:sz="2" w:space="0" w:color="auto"/>
            </w:tcBorders>
            <w:shd w:val="clear" w:color="auto" w:fill="auto"/>
          </w:tcPr>
          <w:p w:rsidR="000479EE" w:rsidRPr="00A170B8" w:rsidRDefault="000479EE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Ugotovitve in primere uporabe analizira </w:t>
            </w:r>
            <w:r w:rsidRPr="00A170B8"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t xml:space="preserve">jih </w:t>
            </w:r>
            <w:r w:rsidRPr="00A170B8">
              <w:rPr>
                <w:sz w:val="18"/>
                <w:szCs w:val="18"/>
              </w:rPr>
              <w:t xml:space="preserve">primerja </w:t>
            </w:r>
            <w:r>
              <w:rPr>
                <w:sz w:val="18"/>
                <w:szCs w:val="18"/>
              </w:rPr>
              <w:t xml:space="preserve">s teorijo </w:t>
            </w:r>
            <w:r w:rsidRPr="00A170B8">
              <w:rPr>
                <w:sz w:val="18"/>
                <w:szCs w:val="18"/>
              </w:rPr>
              <w:t xml:space="preserve">ter izpelje smiselne </w:t>
            </w:r>
            <w:r>
              <w:rPr>
                <w:sz w:val="18"/>
                <w:szCs w:val="18"/>
              </w:rPr>
              <w:t>zaključke</w:t>
            </w:r>
            <w:r w:rsidRPr="00A170B8">
              <w:rPr>
                <w:sz w:val="18"/>
                <w:szCs w:val="18"/>
              </w:rPr>
              <w:t>. Opredeli svoje mnenje in ga podkrepi s teorijo.</w:t>
            </w:r>
          </w:p>
        </w:tc>
        <w:tc>
          <w:tcPr>
            <w:tcW w:w="4231" w:type="dxa"/>
            <w:tcBorders>
              <w:bottom w:val="single" w:sz="2" w:space="0" w:color="auto"/>
            </w:tcBorders>
            <w:shd w:val="clear" w:color="auto" w:fill="auto"/>
          </w:tcPr>
          <w:p w:rsidR="000479EE" w:rsidRPr="00A170B8" w:rsidRDefault="000479EE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Ugotovitve in primere uporabe analizira ali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jih </w:t>
            </w:r>
            <w:r w:rsidRPr="00A170B8">
              <w:rPr>
                <w:sz w:val="18"/>
                <w:szCs w:val="18"/>
              </w:rPr>
              <w:t xml:space="preserve">primerja </w:t>
            </w:r>
            <w:r>
              <w:rPr>
                <w:sz w:val="18"/>
                <w:szCs w:val="18"/>
              </w:rPr>
              <w:t xml:space="preserve">s teorijo </w:t>
            </w:r>
            <w:r w:rsidRPr="00A170B8">
              <w:rPr>
                <w:sz w:val="18"/>
                <w:szCs w:val="18"/>
              </w:rPr>
              <w:t xml:space="preserve">ter izpelje smiselne </w:t>
            </w:r>
            <w:r>
              <w:rPr>
                <w:sz w:val="18"/>
                <w:szCs w:val="18"/>
              </w:rPr>
              <w:t>zaključke</w:t>
            </w:r>
            <w:r w:rsidRPr="00A170B8">
              <w:rPr>
                <w:sz w:val="18"/>
                <w:szCs w:val="18"/>
              </w:rPr>
              <w:t>. Opredeli svoje</w:t>
            </w:r>
            <w:r>
              <w:rPr>
                <w:sz w:val="18"/>
                <w:szCs w:val="18"/>
              </w:rPr>
              <w:t xml:space="preserve"> mnenje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bottom w:val="single" w:sz="2" w:space="0" w:color="auto"/>
            </w:tcBorders>
            <w:shd w:val="clear" w:color="auto" w:fill="auto"/>
          </w:tcPr>
          <w:p w:rsidR="000479EE" w:rsidRPr="00A170B8" w:rsidRDefault="000479EE" w:rsidP="003C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Ugotovitve in primere opiše</w:t>
            </w:r>
            <w:r w:rsidRPr="00A170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4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479EE" w:rsidRPr="00A170B8" w:rsidRDefault="000479EE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0479EE" w:rsidRPr="000479EE" w:rsidRDefault="000479EE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0479EE" w:rsidRPr="000479EE" w:rsidRDefault="000479EE" w:rsidP="0004263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79EE" w:rsidRPr="00A170B8" w:rsidRDefault="000479EE" w:rsidP="00DF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Učiteljevo vprašanje na višnji taksonomski stopnji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479EE" w:rsidRPr="00A170B8" w:rsidRDefault="000479EE" w:rsidP="00DF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Samostojno in v celoti odgovori na postavljeno vprašanje.</w:t>
            </w:r>
          </w:p>
        </w:tc>
        <w:tc>
          <w:tcPr>
            <w:tcW w:w="423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479EE" w:rsidRPr="00A170B8" w:rsidRDefault="000479EE" w:rsidP="00DF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Pri odgovoru na postavljeno vprašanje je potrebna pomoč učitelja s podvprašanji.</w:t>
            </w:r>
          </w:p>
        </w:tc>
        <w:tc>
          <w:tcPr>
            <w:tcW w:w="423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479EE" w:rsidRPr="00A170B8" w:rsidRDefault="000479EE" w:rsidP="00DF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Odgovor </w:t>
            </w:r>
            <w:r w:rsidR="00EA2989">
              <w:rPr>
                <w:sz w:val="18"/>
                <w:szCs w:val="18"/>
              </w:rPr>
              <w:t>na postavljeno vprašanje je del</w:t>
            </w:r>
            <w:r w:rsidRPr="00A170B8">
              <w:rPr>
                <w:sz w:val="18"/>
                <w:szCs w:val="18"/>
              </w:rPr>
              <w:t>n</w:t>
            </w:r>
            <w:r w:rsidR="00EA2989">
              <w:rPr>
                <w:sz w:val="18"/>
                <w:szCs w:val="18"/>
              </w:rPr>
              <w:t>i</w:t>
            </w:r>
            <w:r w:rsidRPr="00A170B8">
              <w:rPr>
                <w:sz w:val="18"/>
                <w:szCs w:val="18"/>
              </w:rPr>
              <w:t xml:space="preserve"> in potrebna je pomoč  učitelja.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0479EE" w:rsidRPr="00A170B8" w:rsidRDefault="000479EE" w:rsidP="008D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479EE" w:rsidRPr="000479EE" w:rsidRDefault="000479EE" w:rsidP="008D7E0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0479EE" w:rsidRPr="000479EE" w:rsidRDefault="000479EE" w:rsidP="000479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SPOROČILNOST</w:t>
            </w:r>
          </w:p>
        </w:tc>
        <w:tc>
          <w:tcPr>
            <w:tcW w:w="209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79EE" w:rsidRPr="00A170B8" w:rsidRDefault="000479EE" w:rsidP="008D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0479EE" w:rsidRPr="00A170B8" w:rsidRDefault="000479EE" w:rsidP="003C5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Bistvo</w:t>
            </w:r>
            <w:r w:rsidR="005B6A89">
              <w:rPr>
                <w:sz w:val="18"/>
                <w:szCs w:val="18"/>
              </w:rPr>
              <w:t xml:space="preserve"> sporočila je jasno posredovano</w:t>
            </w:r>
            <w:r w:rsidRPr="00A170B8">
              <w:rPr>
                <w:sz w:val="18"/>
                <w:szCs w:val="18"/>
              </w:rPr>
              <w:t xml:space="preserve">, saj </w:t>
            </w:r>
            <w:r>
              <w:rPr>
                <w:sz w:val="18"/>
                <w:szCs w:val="18"/>
              </w:rPr>
              <w:t>razlaga</w:t>
            </w:r>
            <w:r w:rsidRPr="00A170B8">
              <w:rPr>
                <w:sz w:val="18"/>
                <w:szCs w:val="18"/>
              </w:rPr>
              <w:t xml:space="preserve"> jedrnato, sistematično in </w:t>
            </w:r>
            <w:r w:rsidR="003C5640">
              <w:rPr>
                <w:sz w:val="18"/>
                <w:szCs w:val="18"/>
              </w:rPr>
              <w:t>oblikuje</w:t>
            </w:r>
            <w:r>
              <w:rPr>
                <w:sz w:val="18"/>
                <w:szCs w:val="18"/>
              </w:rPr>
              <w:t xml:space="preserve"> prosojnice</w:t>
            </w:r>
            <w:r w:rsidR="003C5640">
              <w:rPr>
                <w:sz w:val="18"/>
                <w:szCs w:val="18"/>
              </w:rPr>
              <w:t xml:space="preserve"> tako, da</w:t>
            </w:r>
            <w:r w:rsidRPr="00A170B8">
              <w:rPr>
                <w:sz w:val="18"/>
                <w:szCs w:val="18"/>
              </w:rPr>
              <w:t xml:space="preserve"> podkrepijo </w:t>
            </w:r>
            <w:r>
              <w:rPr>
                <w:sz w:val="18"/>
                <w:szCs w:val="18"/>
              </w:rPr>
              <w:t>razumljivost in nazornost vsebine</w:t>
            </w:r>
            <w:r w:rsidRPr="00A170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0479EE" w:rsidRPr="00A170B8" w:rsidRDefault="000479EE" w:rsidP="003C5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Bistvo sporočila je posredovano, vendar posamične informacije manjkajo, so odvečne, niso sistematično  organizirane ali</w:t>
            </w:r>
            <w:r>
              <w:rPr>
                <w:sz w:val="18"/>
                <w:szCs w:val="18"/>
              </w:rPr>
              <w:t xml:space="preserve"> </w:t>
            </w:r>
            <w:r w:rsidR="003C5640">
              <w:rPr>
                <w:sz w:val="18"/>
                <w:szCs w:val="18"/>
              </w:rPr>
              <w:t>oblikuje</w:t>
            </w:r>
            <w:r>
              <w:rPr>
                <w:sz w:val="18"/>
                <w:szCs w:val="18"/>
              </w:rPr>
              <w:t xml:space="preserve"> prosojnice</w:t>
            </w:r>
            <w:r w:rsidR="003C5640">
              <w:rPr>
                <w:sz w:val="18"/>
                <w:szCs w:val="18"/>
              </w:rPr>
              <w:t xml:space="preserve"> tako, da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 </w:t>
            </w:r>
            <w:r w:rsidRPr="00A170B8">
              <w:rPr>
                <w:sz w:val="18"/>
                <w:szCs w:val="18"/>
              </w:rPr>
              <w:t xml:space="preserve">podkrepijo </w:t>
            </w:r>
            <w:r>
              <w:rPr>
                <w:sz w:val="18"/>
                <w:szCs w:val="18"/>
              </w:rPr>
              <w:t>razumljivosti in nazornosti vsebine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0479EE" w:rsidRPr="00A170B8" w:rsidRDefault="000479EE" w:rsidP="003C5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Bistvo sporočila je nakazano, vendar sklopi informaciji manjkajo, so odvečni, niso sistematično organizirani ali</w:t>
            </w:r>
            <w:r>
              <w:rPr>
                <w:sz w:val="18"/>
                <w:szCs w:val="18"/>
              </w:rPr>
              <w:t xml:space="preserve"> </w:t>
            </w:r>
            <w:r w:rsidR="003C5640">
              <w:rPr>
                <w:sz w:val="18"/>
                <w:szCs w:val="18"/>
              </w:rPr>
              <w:t>oblikuje</w:t>
            </w:r>
            <w:r>
              <w:rPr>
                <w:sz w:val="18"/>
                <w:szCs w:val="18"/>
              </w:rPr>
              <w:t xml:space="preserve"> prosojnice</w:t>
            </w:r>
            <w:r w:rsidR="003C5640">
              <w:rPr>
                <w:sz w:val="18"/>
                <w:szCs w:val="18"/>
              </w:rPr>
              <w:t xml:space="preserve"> tako, da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 </w:t>
            </w:r>
            <w:r w:rsidRPr="00A170B8">
              <w:rPr>
                <w:sz w:val="18"/>
                <w:szCs w:val="18"/>
              </w:rPr>
              <w:t xml:space="preserve">podkrepijo </w:t>
            </w:r>
            <w:r>
              <w:rPr>
                <w:sz w:val="18"/>
                <w:szCs w:val="18"/>
              </w:rPr>
              <w:t>razumljivost</w:t>
            </w:r>
            <w:r w:rsidR="003C564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in nazornost</w:t>
            </w:r>
            <w:r w:rsidR="003C564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vsebine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34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79EE" w:rsidRPr="00A170B8" w:rsidRDefault="000479EE" w:rsidP="00B1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479EE" w:rsidRPr="00A170B8" w:rsidTr="0068668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79EE" w:rsidRPr="002B07D0" w:rsidRDefault="000479EE" w:rsidP="002B07D0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SKUPAJ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:rsidR="000479EE" w:rsidRPr="00A170B8" w:rsidRDefault="000479EE" w:rsidP="00B1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fldChar w:fldCharType="begin"/>
            </w:r>
            <w:r w:rsidRPr="00A170B8">
              <w:rPr>
                <w:sz w:val="18"/>
                <w:szCs w:val="18"/>
              </w:rPr>
              <w:instrText xml:space="preserve"> =SUM(ABOVE) </w:instrText>
            </w:r>
            <w:r w:rsidRPr="00A170B8">
              <w:rPr>
                <w:sz w:val="18"/>
                <w:szCs w:val="18"/>
              </w:rPr>
              <w:fldChar w:fldCharType="end"/>
            </w:r>
            <w:r w:rsidRPr="00A170B8">
              <w:rPr>
                <w:sz w:val="18"/>
                <w:szCs w:val="18"/>
              </w:rPr>
              <w:fldChar w:fldCharType="begin"/>
            </w:r>
            <w:r w:rsidRPr="00A170B8">
              <w:rPr>
                <w:sz w:val="18"/>
                <w:szCs w:val="18"/>
              </w:rPr>
              <w:instrText xml:space="preserve"> =SUM(ABOVE) </w:instrText>
            </w:r>
            <w:r w:rsidRPr="00A170B8">
              <w:rPr>
                <w:sz w:val="18"/>
                <w:szCs w:val="18"/>
              </w:rPr>
              <w:fldChar w:fldCharType="end"/>
            </w:r>
          </w:p>
        </w:tc>
      </w:tr>
    </w:tbl>
    <w:p w:rsidR="00D04EB0" w:rsidRDefault="00D04EB0">
      <w:pPr>
        <w:sectPr w:rsidR="00D04EB0" w:rsidSect="004C7074">
          <w:pgSz w:w="16838" w:h="11906" w:orient="landscape"/>
          <w:pgMar w:top="426" w:right="1418" w:bottom="284" w:left="1418" w:header="709" w:footer="709" w:gutter="0"/>
          <w:cols w:space="708"/>
          <w:docGrid w:linePitch="360"/>
        </w:sectPr>
      </w:pPr>
    </w:p>
    <w:p w:rsidR="00D04EB0" w:rsidRDefault="00D04EB0" w:rsidP="00F2723A">
      <w:r>
        <w:lastRenderedPageBreak/>
        <w:t xml:space="preserve">Zgled uporabe </w:t>
      </w:r>
      <w:proofErr w:type="spellStart"/>
      <w:r>
        <w:t>opisnika</w:t>
      </w:r>
      <w:proofErr w:type="spellEnd"/>
      <w:r>
        <w:t>:</w:t>
      </w:r>
    </w:p>
    <w:p w:rsidR="00F2723A" w:rsidRDefault="00F2723A" w:rsidP="00D04EB0">
      <w:pPr>
        <w:jc w:val="center"/>
        <w:rPr>
          <w:b/>
        </w:rPr>
      </w:pPr>
    </w:p>
    <w:p w:rsidR="00D04EB0" w:rsidRPr="00D04EB0" w:rsidRDefault="00D04EB0" w:rsidP="00D04EB0">
      <w:pPr>
        <w:jc w:val="center"/>
        <w:rPr>
          <w:b/>
        </w:rPr>
      </w:pPr>
      <w:r w:rsidRPr="00D04EB0">
        <w:rPr>
          <w:b/>
        </w:rPr>
        <w:t>Lom svetlobe</w:t>
      </w:r>
    </w:p>
    <w:p w:rsidR="00D04EB0" w:rsidRPr="00D04EB0" w:rsidRDefault="00D04EB0" w:rsidP="00D04EB0">
      <w:pPr>
        <w:jc w:val="center"/>
        <w:rPr>
          <w:i/>
        </w:rPr>
      </w:pPr>
      <w:proofErr w:type="spellStart"/>
      <w:r w:rsidRPr="00D04EB0">
        <w:rPr>
          <w:i/>
        </w:rPr>
        <w:t>medpredmetna</w:t>
      </w:r>
      <w:proofErr w:type="spellEnd"/>
      <w:r w:rsidRPr="00D04EB0">
        <w:rPr>
          <w:i/>
        </w:rPr>
        <w:t xml:space="preserve"> povezava fizika – matematika</w:t>
      </w:r>
    </w:p>
    <w:p w:rsidR="00D04EB0" w:rsidRDefault="00D04EB0" w:rsidP="00D04EB0">
      <w:pPr>
        <w:pStyle w:val="Odstavekseznama"/>
        <w:numPr>
          <w:ilvl w:val="1"/>
          <w:numId w:val="5"/>
        </w:numPr>
        <w:rPr>
          <w:i/>
        </w:rPr>
      </w:pPr>
      <w:r>
        <w:rPr>
          <w:i/>
        </w:rPr>
        <w:t>Dijaki se razdelijo v skupine.</w:t>
      </w:r>
    </w:p>
    <w:p w:rsidR="00D04EB0" w:rsidRDefault="00D04EB0" w:rsidP="00D04EB0">
      <w:pPr>
        <w:pStyle w:val="Odstavekseznama"/>
        <w:numPr>
          <w:ilvl w:val="1"/>
          <w:numId w:val="5"/>
        </w:numPr>
        <w:rPr>
          <w:i/>
        </w:rPr>
      </w:pPr>
      <w:r>
        <w:rPr>
          <w:i/>
        </w:rPr>
        <w:t xml:space="preserve">Dijaki opravijo meritve </w:t>
      </w:r>
      <w:r w:rsidR="00F2723A">
        <w:rPr>
          <w:i/>
        </w:rPr>
        <w:t>loma svetlobe na prizmi (fizika).</w:t>
      </w:r>
    </w:p>
    <w:p w:rsidR="00F2723A" w:rsidRDefault="00F2723A" w:rsidP="00D04EB0">
      <w:pPr>
        <w:pStyle w:val="Odstavekseznama"/>
        <w:numPr>
          <w:ilvl w:val="1"/>
          <w:numId w:val="5"/>
        </w:numPr>
        <w:rPr>
          <w:i/>
        </w:rPr>
      </w:pPr>
      <w:r>
        <w:rPr>
          <w:i/>
        </w:rPr>
        <w:t>Dijaki modelirajo zbrane podatke (matematika).</w:t>
      </w:r>
    </w:p>
    <w:p w:rsidR="00D04EB0" w:rsidRDefault="00F2723A" w:rsidP="00D04EB0">
      <w:pPr>
        <w:pStyle w:val="Odstavekseznama"/>
        <w:numPr>
          <w:ilvl w:val="1"/>
          <w:numId w:val="5"/>
        </w:numPr>
        <w:rPr>
          <w:i/>
        </w:rPr>
      </w:pPr>
      <w:r>
        <w:rPr>
          <w:i/>
        </w:rPr>
        <w:t>Dijaki z modeliranjem raziščejo</w:t>
      </w:r>
      <w:r w:rsidR="00D04EB0">
        <w:rPr>
          <w:i/>
        </w:rPr>
        <w:t xml:space="preserve"> lom svetlobe na prizmi</w:t>
      </w:r>
      <w:r>
        <w:rPr>
          <w:i/>
        </w:rPr>
        <w:t xml:space="preserve"> in ugotovijo njegove lastnosti</w:t>
      </w:r>
      <w:r w:rsidR="00D04EB0">
        <w:rPr>
          <w:i/>
        </w:rPr>
        <w:t>.</w:t>
      </w:r>
    </w:p>
    <w:p w:rsidR="00D04EB0" w:rsidRPr="00D04EB0" w:rsidRDefault="00F2723A" w:rsidP="00D04EB0">
      <w:pPr>
        <w:pStyle w:val="Odstavekseznama"/>
        <w:numPr>
          <w:ilvl w:val="1"/>
          <w:numId w:val="5"/>
        </w:numPr>
        <w:rPr>
          <w:i/>
        </w:rPr>
      </w:pPr>
      <w:r>
        <w:rPr>
          <w:i/>
        </w:rPr>
        <w:t>Dijaki izpolnjevanje delovni list s teorijo in ugotovitvami.</w:t>
      </w:r>
    </w:p>
    <w:p w:rsidR="00D04EB0" w:rsidRPr="00F2723A" w:rsidRDefault="00F2723A" w:rsidP="00F2723A">
      <w:pPr>
        <w:pStyle w:val="Odstavekseznama"/>
        <w:numPr>
          <w:ilvl w:val="1"/>
          <w:numId w:val="5"/>
        </w:numPr>
        <w:rPr>
          <w:i/>
        </w:rPr>
        <w:sectPr w:rsidR="00D04EB0" w:rsidRPr="00F2723A" w:rsidSect="00F2723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i/>
        </w:rPr>
        <w:t>Skupine dijakov predstavijo ugotovit</w:t>
      </w:r>
      <w:r w:rsidR="00D04EB0" w:rsidRPr="00D04EB0">
        <w:rPr>
          <w:i/>
        </w:rPr>
        <w:t>v</w:t>
      </w:r>
      <w:r>
        <w:rPr>
          <w:i/>
        </w:rPr>
        <w:t>e</w:t>
      </w:r>
      <w:r w:rsidR="00D04EB0" w:rsidRPr="00D04EB0">
        <w:rPr>
          <w:i/>
        </w:rPr>
        <w:t xml:space="preserve"> pred razredom</w:t>
      </w:r>
      <w:r>
        <w:rPr>
          <w:i/>
        </w:rPr>
        <w:t>.</w:t>
      </w:r>
    </w:p>
    <w:tbl>
      <w:tblPr>
        <w:tblStyle w:val="Srednjesenenje2poudarek6"/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373"/>
        <w:gridCol w:w="2091"/>
        <w:gridCol w:w="4230"/>
        <w:gridCol w:w="4231"/>
        <w:gridCol w:w="4231"/>
        <w:gridCol w:w="349"/>
      </w:tblGrid>
      <w:tr w:rsidR="00600376" w:rsidRPr="00A170B8" w:rsidTr="00022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00376" w:rsidRPr="000479EE" w:rsidRDefault="00600376" w:rsidP="00022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376" w:rsidRPr="00A170B8" w:rsidRDefault="00600376" w:rsidP="00022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3</w:t>
            </w:r>
          </w:p>
        </w:tc>
        <w:tc>
          <w:tcPr>
            <w:tcW w:w="4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0376" w:rsidRPr="00A170B8" w:rsidRDefault="00600376" w:rsidP="00022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2</w:t>
            </w:r>
          </w:p>
        </w:tc>
        <w:tc>
          <w:tcPr>
            <w:tcW w:w="4231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00376" w:rsidRPr="00A170B8" w:rsidRDefault="00600376" w:rsidP="00022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00376" w:rsidRPr="00A170B8" w:rsidRDefault="00600376" w:rsidP="00022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</w:t>
            </w:r>
            <w:r w:rsidRPr="000479EE">
              <w:rPr>
                <w:sz w:val="18"/>
                <w:szCs w:val="18"/>
              </w:rPr>
              <w:t xml:space="preserve"> NALOGA</w:t>
            </w:r>
            <w:r w:rsidR="00F2723A">
              <w:rPr>
                <w:sz w:val="18"/>
                <w:szCs w:val="18"/>
              </w:rPr>
              <w:t xml:space="preserve"> – DELOVNI LIST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VSEBINA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0376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Teorija: </w:t>
            </w:r>
          </w:p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Modeliranje (MAT)</w:t>
            </w:r>
          </w:p>
        </w:tc>
        <w:tc>
          <w:tcPr>
            <w:tcW w:w="4230" w:type="dxa"/>
            <w:tcBorders>
              <w:top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ne vsebuje vsebinskih napak in zajema vso zahtevano snov.</w:t>
            </w:r>
          </w:p>
        </w:tc>
        <w:tc>
          <w:tcPr>
            <w:tcW w:w="4231" w:type="dxa"/>
            <w:tcBorders>
              <w:top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</w:t>
            </w:r>
            <w:r w:rsidRPr="00A170B8">
              <w:rPr>
                <w:sz w:val="18"/>
                <w:szCs w:val="18"/>
              </w:rPr>
              <w:t xml:space="preserve"> teorije </w:t>
            </w:r>
            <w:r>
              <w:rPr>
                <w:sz w:val="18"/>
                <w:szCs w:val="18"/>
              </w:rPr>
              <w:t>vsebuje eno</w:t>
            </w:r>
            <w:r w:rsidRPr="00A170B8">
              <w:rPr>
                <w:sz w:val="18"/>
                <w:szCs w:val="18"/>
              </w:rPr>
              <w:t xml:space="preserve"> ali dve  manjši vsebinski napaki</w:t>
            </w:r>
            <w:r>
              <w:rPr>
                <w:sz w:val="18"/>
                <w:szCs w:val="18"/>
              </w:rPr>
              <w:t xml:space="preserve"> in zajema vso zahtevano snov.</w:t>
            </w:r>
          </w:p>
        </w:tc>
        <w:tc>
          <w:tcPr>
            <w:tcW w:w="4231" w:type="dxa"/>
            <w:tcBorders>
              <w:top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vsebuje vsebinske napake in zajema zahtevano snov.</w:t>
            </w:r>
          </w:p>
        </w:tc>
        <w:tc>
          <w:tcPr>
            <w:tcW w:w="3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</w:tcPr>
          <w:p w:rsidR="00600376" w:rsidRPr="000479EE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600376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Teorija: </w:t>
            </w:r>
          </w:p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Svetloba (FIZ)</w:t>
            </w:r>
          </w:p>
        </w:tc>
        <w:tc>
          <w:tcPr>
            <w:tcW w:w="4230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ne vsebuje vsebinskih napak in zajema vso zahtevano snov.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</w:t>
            </w:r>
            <w:r w:rsidRPr="00A170B8">
              <w:rPr>
                <w:sz w:val="18"/>
                <w:szCs w:val="18"/>
              </w:rPr>
              <w:t xml:space="preserve"> teorije </w:t>
            </w:r>
            <w:r>
              <w:rPr>
                <w:sz w:val="18"/>
                <w:szCs w:val="18"/>
              </w:rPr>
              <w:t>vsebuje eno</w:t>
            </w:r>
            <w:r w:rsidRPr="00A170B8">
              <w:rPr>
                <w:sz w:val="18"/>
                <w:szCs w:val="18"/>
              </w:rPr>
              <w:t xml:space="preserve"> ali dve  manjši vsebinski napaki</w:t>
            </w:r>
            <w:r>
              <w:rPr>
                <w:sz w:val="18"/>
                <w:szCs w:val="18"/>
              </w:rPr>
              <w:t xml:space="preserve"> in zajema vso zahtevano snov.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teorije vsebuje vsebinske napake in zajema zahtevano snov.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</w:tcPr>
          <w:p w:rsidR="00600376" w:rsidRPr="000479EE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600376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</w:t>
            </w:r>
            <w:r>
              <w:rPr>
                <w:sz w:val="18"/>
                <w:szCs w:val="18"/>
              </w:rPr>
              <w:t xml:space="preserve">: </w:t>
            </w:r>
          </w:p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lastnosti kvadratne f. (MAT)</w:t>
            </w:r>
          </w:p>
        </w:tc>
        <w:tc>
          <w:tcPr>
            <w:tcW w:w="4230" w:type="dxa"/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00376" w:rsidRPr="000479EE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600376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</w:t>
            </w:r>
            <w:r>
              <w:rPr>
                <w:sz w:val="18"/>
                <w:szCs w:val="18"/>
              </w:rPr>
              <w:t xml:space="preserve">:  </w:t>
            </w:r>
          </w:p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Lom na prizmi (FIZ)</w:t>
            </w:r>
          </w:p>
        </w:tc>
        <w:tc>
          <w:tcPr>
            <w:tcW w:w="4230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04EB0" w:rsidRPr="00A170B8" w:rsidTr="006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</w:tcPr>
          <w:p w:rsidR="00600376" w:rsidRPr="00606558" w:rsidRDefault="00600376" w:rsidP="00022A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 w:rsidRPr="00606558">
              <w:rPr>
                <w:b/>
                <w:color w:val="FFFFFF" w:themeColor="background1"/>
                <w:sz w:val="18"/>
                <w:szCs w:val="18"/>
              </w:rPr>
              <w:t>VIŠJE TAKS. S.</w:t>
            </w:r>
          </w:p>
        </w:tc>
        <w:tc>
          <w:tcPr>
            <w:tcW w:w="209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Razumevanje</w:t>
            </w:r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Teorijo opiše ter pojasni in poveže.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Teorijo opiše ter pojasni ali poveže.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Teorijo opiše.</w:t>
            </w:r>
          </w:p>
        </w:tc>
        <w:tc>
          <w:tcPr>
            <w:tcW w:w="349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04EB0" w:rsidRPr="00A170B8" w:rsidTr="00606558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FFFFFF" w:themeFill="background1"/>
            <w:textDirection w:val="btLr"/>
          </w:tcPr>
          <w:p w:rsidR="00600376" w:rsidRPr="00606558" w:rsidRDefault="00600376" w:rsidP="00022A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Primeri uporabe</w:t>
            </w:r>
          </w:p>
        </w:tc>
        <w:tc>
          <w:tcPr>
            <w:tcW w:w="4230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Navede izvirne znane ali svoje primere uporabe ter jih opiše.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Navede znane primere uporabe ter jih opiše.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Navede znane primere uporabe.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04EB0" w:rsidRPr="00A170B8" w:rsidTr="006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600376" w:rsidRPr="00606558" w:rsidRDefault="00600376" w:rsidP="00022A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Kritično mišljenje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in primere uporabe analizira in jih primerja s teorijo ter izpelje smiselne zaključke. Opredeli svoje mnenje in ga podkrepi s teorijo.</w:t>
            </w: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in primere uporabe analizira ali jih primerja s teorijo ter izpelje smiselne zaključke. Opredeli svoje mnenje.</w:t>
            </w: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 xml:space="preserve">Ugotovitve in primere opiše. </w:t>
            </w:r>
          </w:p>
        </w:tc>
        <w:tc>
          <w:tcPr>
            <w:tcW w:w="34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0376" w:rsidRPr="00A170B8" w:rsidTr="00022AEE">
        <w:trPr>
          <w:cantSplit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  <w:bottom w:val="double" w:sz="12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SPOROČILNOST</w:t>
            </w:r>
          </w:p>
        </w:tc>
        <w:tc>
          <w:tcPr>
            <w:tcW w:w="209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8" w:space="0" w:color="auto"/>
              <w:bottom w:val="double" w:sz="12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Bistvo sporočila je jasno posredovano , saj piše jedrnato, sistematično in vključi </w:t>
            </w:r>
            <w:r>
              <w:rPr>
                <w:sz w:val="18"/>
                <w:szCs w:val="18"/>
              </w:rPr>
              <w:t>vizualne elemente</w:t>
            </w:r>
            <w:r w:rsidRPr="00A170B8">
              <w:rPr>
                <w:sz w:val="18"/>
                <w:szCs w:val="18"/>
              </w:rPr>
              <w:t xml:space="preserve">, ki podkrepijo vsebino. 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Bistvo sporočila je posredovano, vendar </w:t>
            </w:r>
            <w:r>
              <w:rPr>
                <w:sz w:val="18"/>
                <w:szCs w:val="18"/>
              </w:rPr>
              <w:t xml:space="preserve">so </w:t>
            </w:r>
            <w:r w:rsidRPr="00A170B8"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samične informacije</w:t>
            </w:r>
            <w:r w:rsidRPr="00A170B8">
              <w:rPr>
                <w:sz w:val="18"/>
                <w:szCs w:val="18"/>
              </w:rPr>
              <w:t xml:space="preserve"> odvečne, niso sistematično  organizirane ali</w:t>
            </w:r>
            <w:r>
              <w:rPr>
                <w:sz w:val="18"/>
                <w:szCs w:val="18"/>
              </w:rPr>
              <w:t xml:space="preserve"> vključi</w:t>
            </w:r>
            <w:r w:rsidRPr="00A170B8">
              <w:rPr>
                <w:sz w:val="18"/>
                <w:szCs w:val="18"/>
              </w:rPr>
              <w:t xml:space="preserve"> vizualne elemente, ki ne podkrepijo vsebine ali le ti manjkajo.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Bistvo sporočila je nakazano, vendar </w:t>
            </w:r>
            <w:r>
              <w:rPr>
                <w:sz w:val="18"/>
                <w:szCs w:val="18"/>
              </w:rPr>
              <w:t xml:space="preserve">so </w:t>
            </w:r>
            <w:r w:rsidRPr="00A170B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klopi informaciji</w:t>
            </w:r>
            <w:r w:rsidRPr="00A170B8">
              <w:rPr>
                <w:sz w:val="18"/>
                <w:szCs w:val="18"/>
              </w:rPr>
              <w:t xml:space="preserve"> odvečni, niso sistematično organizirani ali vključujejo vizualne elemente, ki ne podkrepijo vsebine ali le ti manjkajo.</w:t>
            </w:r>
          </w:p>
        </w:tc>
        <w:tc>
          <w:tcPr>
            <w:tcW w:w="349" w:type="dxa"/>
            <w:tcBorders>
              <w:top w:val="single" w:sz="18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04EB0" w:rsidRPr="00A170B8" w:rsidTr="006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 w:val="restart"/>
            <w:tcBorders>
              <w:top w:val="double" w:sz="18" w:space="0" w:color="auto"/>
              <w:left w:val="double" w:sz="4" w:space="0" w:color="auto"/>
            </w:tcBorders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79EE">
              <w:rPr>
                <w:sz w:val="18"/>
                <w:szCs w:val="18"/>
              </w:rPr>
              <w:t>PREDSTAVITEV</w:t>
            </w:r>
          </w:p>
        </w:tc>
        <w:tc>
          <w:tcPr>
            <w:tcW w:w="373" w:type="dxa"/>
            <w:vMerge w:val="restart"/>
            <w:tcBorders>
              <w:top w:val="double" w:sz="18" w:space="0" w:color="auto"/>
            </w:tcBorders>
            <w:shd w:val="clear" w:color="auto" w:fill="FFFFFF" w:themeFill="background1"/>
            <w:textDirection w:val="btLr"/>
          </w:tcPr>
          <w:p w:rsidR="00600376" w:rsidRPr="00606558" w:rsidRDefault="00600376" w:rsidP="00022AE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 w:rsidRPr="00606558">
              <w:rPr>
                <w:b/>
                <w:color w:val="FFFFFF" w:themeColor="background1"/>
                <w:sz w:val="18"/>
                <w:szCs w:val="18"/>
              </w:rPr>
              <w:t>VSEBINA</w:t>
            </w:r>
          </w:p>
        </w:tc>
        <w:tc>
          <w:tcPr>
            <w:tcW w:w="2091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Teorija: sklop 1</w:t>
            </w:r>
          </w:p>
        </w:tc>
        <w:tc>
          <w:tcPr>
            <w:tcW w:w="4230" w:type="dxa"/>
            <w:tcBorders>
              <w:top w:val="doub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Razlaga samostojno brez zapiskov, spretno si pomaga s prosojnicami in ne dela vsebinskih napak. Zajame vso zahtevano snov.</w:t>
            </w:r>
          </w:p>
        </w:tc>
        <w:tc>
          <w:tcPr>
            <w:tcW w:w="4231" w:type="dxa"/>
            <w:tcBorders>
              <w:top w:val="doub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Razlaga samostojno, a si občasno pomaga z zapiski, s prosojnicami ali naredi eno ali dve manjši vsebinski napaki. Zajame vso zahtevano snov.</w:t>
            </w:r>
          </w:p>
        </w:tc>
        <w:tc>
          <w:tcPr>
            <w:tcW w:w="4231" w:type="dxa"/>
            <w:tcBorders>
              <w:top w:val="double" w:sz="18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Pri razlagi si večkrat pomaga z zapiski ali bere s prosojnic ali naredi vsebinske napake. Zajame zahtevano snov.</w:t>
            </w:r>
          </w:p>
        </w:tc>
        <w:tc>
          <w:tcPr>
            <w:tcW w:w="349" w:type="dxa"/>
            <w:tcBorders>
              <w:top w:val="doub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0376" w:rsidRPr="00A170B8" w:rsidTr="00606558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FFFFFF" w:themeFill="background1"/>
            <w:textDirection w:val="btLr"/>
          </w:tcPr>
          <w:p w:rsidR="00600376" w:rsidRPr="00606558" w:rsidRDefault="00600376" w:rsidP="00022A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Teorija: sklop 2</w:t>
            </w:r>
          </w:p>
        </w:tc>
        <w:tc>
          <w:tcPr>
            <w:tcW w:w="4230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Razlaga samostojno brez zapiskov, spretno si pomaga s prosojnicami in ne dela vsebinskih napak. Zajame vso zahtevano snov.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Razlaga samostojno, a si občasno pomaga z zapiski, s prosojnicami ali naredi eno ali dve manjši vsebinski napaki. Zajame vso zahtevano snov.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Pri razlagi si večkrat pomaga z zapiski ali bere s prosojnic ali naredi vsebinske napake. Zajame zahtevano snov.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0376" w:rsidRPr="00A170B8" w:rsidTr="006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FFFFFF" w:themeFill="background1"/>
            <w:textDirection w:val="btLr"/>
          </w:tcPr>
          <w:p w:rsidR="00600376" w:rsidRPr="00606558" w:rsidRDefault="00600376" w:rsidP="00022A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Ugotovitve: sklop 1</w:t>
            </w:r>
          </w:p>
        </w:tc>
        <w:tc>
          <w:tcPr>
            <w:tcW w:w="4230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0376" w:rsidRPr="00A170B8" w:rsidTr="00606558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Ugotovitve: sklop 2</w:t>
            </w:r>
          </w:p>
        </w:tc>
        <w:tc>
          <w:tcPr>
            <w:tcW w:w="4230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so pravilne.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vsebujejo eno ali dve manjši napaki.</w:t>
            </w:r>
          </w:p>
        </w:tc>
        <w:tc>
          <w:tcPr>
            <w:tcW w:w="4231" w:type="dxa"/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606558">
              <w:rPr>
                <w:color w:val="FFFFFF" w:themeColor="background1"/>
                <w:sz w:val="18"/>
                <w:szCs w:val="18"/>
              </w:rPr>
              <w:t>Ugotovitve vsebujejo napake.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00376" w:rsidRPr="0060655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0376" w:rsidRPr="00A170B8" w:rsidTr="00022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00376" w:rsidRPr="000479EE" w:rsidRDefault="00600376" w:rsidP="00022AE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VIŠJE TAKS. S.</w:t>
            </w:r>
          </w:p>
        </w:tc>
        <w:tc>
          <w:tcPr>
            <w:tcW w:w="20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Razumevanje</w:t>
            </w:r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 ter pojasni in poveže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 ter pojasni ali poveže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Teorijo opiše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34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uporabe</w:t>
            </w:r>
          </w:p>
        </w:tc>
        <w:tc>
          <w:tcPr>
            <w:tcW w:w="4230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izvirne ali svoje primere uporabe ter jih opiše.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znane primere uporabe ter jih opiše.</w:t>
            </w:r>
          </w:p>
        </w:tc>
        <w:tc>
          <w:tcPr>
            <w:tcW w:w="4231" w:type="dxa"/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Navede znane primere uporabe.</w:t>
            </w:r>
          </w:p>
        </w:tc>
        <w:tc>
          <w:tcPr>
            <w:tcW w:w="349" w:type="dxa"/>
            <w:tcBorders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Kritično mišljenje</w:t>
            </w:r>
          </w:p>
        </w:tc>
        <w:tc>
          <w:tcPr>
            <w:tcW w:w="4230" w:type="dxa"/>
            <w:tcBorders>
              <w:bottom w:val="single" w:sz="2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Ugotovitve in primere uporabe analizira </w:t>
            </w:r>
            <w:r w:rsidRPr="00A170B8"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t xml:space="preserve">jih </w:t>
            </w:r>
            <w:r w:rsidRPr="00A170B8">
              <w:rPr>
                <w:sz w:val="18"/>
                <w:szCs w:val="18"/>
              </w:rPr>
              <w:t xml:space="preserve">primerja </w:t>
            </w:r>
            <w:r>
              <w:rPr>
                <w:sz w:val="18"/>
                <w:szCs w:val="18"/>
              </w:rPr>
              <w:t xml:space="preserve">s teorijo </w:t>
            </w:r>
            <w:r w:rsidRPr="00A170B8">
              <w:rPr>
                <w:sz w:val="18"/>
                <w:szCs w:val="18"/>
              </w:rPr>
              <w:t xml:space="preserve">ter izpelje smiselne </w:t>
            </w:r>
            <w:r>
              <w:rPr>
                <w:sz w:val="18"/>
                <w:szCs w:val="18"/>
              </w:rPr>
              <w:t>zaključke</w:t>
            </w:r>
            <w:r w:rsidRPr="00A170B8">
              <w:rPr>
                <w:sz w:val="18"/>
                <w:szCs w:val="18"/>
              </w:rPr>
              <w:t>. Opredeli svoje mnenje in ga podkrepi s teorijo.</w:t>
            </w:r>
          </w:p>
        </w:tc>
        <w:tc>
          <w:tcPr>
            <w:tcW w:w="4231" w:type="dxa"/>
            <w:tcBorders>
              <w:bottom w:val="single" w:sz="2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Ugotovitve in primere uporabe analizira ali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jih </w:t>
            </w:r>
            <w:r w:rsidRPr="00A170B8">
              <w:rPr>
                <w:sz w:val="18"/>
                <w:szCs w:val="18"/>
              </w:rPr>
              <w:t xml:space="preserve">primerja </w:t>
            </w:r>
            <w:r>
              <w:rPr>
                <w:sz w:val="18"/>
                <w:szCs w:val="18"/>
              </w:rPr>
              <w:t xml:space="preserve">s teorijo </w:t>
            </w:r>
            <w:r w:rsidRPr="00A170B8">
              <w:rPr>
                <w:sz w:val="18"/>
                <w:szCs w:val="18"/>
              </w:rPr>
              <w:t xml:space="preserve">ter izpelje smiselne </w:t>
            </w:r>
            <w:r>
              <w:rPr>
                <w:sz w:val="18"/>
                <w:szCs w:val="18"/>
              </w:rPr>
              <w:t>zaključke</w:t>
            </w:r>
            <w:r w:rsidRPr="00A170B8">
              <w:rPr>
                <w:sz w:val="18"/>
                <w:szCs w:val="18"/>
              </w:rPr>
              <w:t>. Opredeli svoje</w:t>
            </w:r>
            <w:r>
              <w:rPr>
                <w:sz w:val="18"/>
                <w:szCs w:val="18"/>
              </w:rPr>
              <w:t xml:space="preserve"> mnenje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bottom w:val="single" w:sz="2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Ugotovitve in primere opiše</w:t>
            </w:r>
            <w:r w:rsidRPr="00A170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4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Učiteljevo vprašanje na višnji taksonomski stopnji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Samostojno in v celoti odgovori na postavljeno vprašanje.</w:t>
            </w:r>
          </w:p>
        </w:tc>
        <w:tc>
          <w:tcPr>
            <w:tcW w:w="423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Pri odgovoru na postavljeno vprašanje je potrebna pomoč učitelja s podvprašanji.</w:t>
            </w:r>
          </w:p>
        </w:tc>
        <w:tc>
          <w:tcPr>
            <w:tcW w:w="423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 xml:space="preserve">Odgovor </w:t>
            </w:r>
            <w:r w:rsidR="00EA2989">
              <w:rPr>
                <w:sz w:val="18"/>
                <w:szCs w:val="18"/>
              </w:rPr>
              <w:t>na postavljeno vprašanje je del</w:t>
            </w:r>
            <w:r w:rsidRPr="00A170B8">
              <w:rPr>
                <w:sz w:val="18"/>
                <w:szCs w:val="18"/>
              </w:rPr>
              <w:t>n</w:t>
            </w:r>
            <w:r w:rsidR="00EA2989">
              <w:rPr>
                <w:sz w:val="18"/>
                <w:szCs w:val="18"/>
              </w:rPr>
              <w:t>i</w:t>
            </w:r>
            <w:r w:rsidRPr="00A170B8">
              <w:rPr>
                <w:sz w:val="18"/>
                <w:szCs w:val="18"/>
              </w:rPr>
              <w:t xml:space="preserve"> in potrebna je pomoč  učitelja.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0376" w:rsidRPr="000479EE" w:rsidRDefault="00600376" w:rsidP="00022AEE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600376" w:rsidRPr="000479EE" w:rsidRDefault="00600376" w:rsidP="00022A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79EE">
              <w:rPr>
                <w:b/>
                <w:sz w:val="18"/>
                <w:szCs w:val="18"/>
              </w:rPr>
              <w:t>SPOROČILNOST</w:t>
            </w:r>
          </w:p>
        </w:tc>
        <w:tc>
          <w:tcPr>
            <w:tcW w:w="209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Bistvo</w:t>
            </w:r>
            <w:r>
              <w:rPr>
                <w:sz w:val="18"/>
                <w:szCs w:val="18"/>
              </w:rPr>
              <w:t xml:space="preserve"> sporočila je jasno posredovano</w:t>
            </w:r>
            <w:r w:rsidRPr="00A170B8">
              <w:rPr>
                <w:sz w:val="18"/>
                <w:szCs w:val="18"/>
              </w:rPr>
              <w:t xml:space="preserve">, saj </w:t>
            </w:r>
            <w:r>
              <w:rPr>
                <w:sz w:val="18"/>
                <w:szCs w:val="18"/>
              </w:rPr>
              <w:t>razlaga</w:t>
            </w:r>
            <w:r w:rsidRPr="00A170B8">
              <w:rPr>
                <w:sz w:val="18"/>
                <w:szCs w:val="18"/>
              </w:rPr>
              <w:t xml:space="preserve"> jedrnato, sistematično in </w:t>
            </w:r>
            <w:r>
              <w:rPr>
                <w:sz w:val="18"/>
                <w:szCs w:val="18"/>
              </w:rPr>
              <w:t>oblikuje prosojnice tako, da</w:t>
            </w:r>
            <w:r w:rsidRPr="00A170B8">
              <w:rPr>
                <w:sz w:val="18"/>
                <w:szCs w:val="18"/>
              </w:rPr>
              <w:t xml:space="preserve"> podkrepijo </w:t>
            </w:r>
            <w:r>
              <w:rPr>
                <w:sz w:val="18"/>
                <w:szCs w:val="18"/>
              </w:rPr>
              <w:t>razumljivost in nazornost vsebine</w:t>
            </w:r>
            <w:r w:rsidRPr="00A170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Bistvo sporočila je posredovano, vendar posamične informacije manjkajo, so odvečne, niso sistematično  organizirane ali</w:t>
            </w:r>
            <w:r>
              <w:rPr>
                <w:sz w:val="18"/>
                <w:szCs w:val="18"/>
              </w:rPr>
              <w:t xml:space="preserve"> oblikuje prosojnice tako, da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 </w:t>
            </w:r>
            <w:r w:rsidRPr="00A170B8">
              <w:rPr>
                <w:sz w:val="18"/>
                <w:szCs w:val="18"/>
              </w:rPr>
              <w:t xml:space="preserve">podkrepijo </w:t>
            </w:r>
            <w:r>
              <w:rPr>
                <w:sz w:val="18"/>
                <w:szCs w:val="18"/>
              </w:rPr>
              <w:t>razumljivosti in nazornosti vsebine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423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Bistvo sporočila je nakazano, vendar sklopi informaciji manjkajo, so odvečni, niso sistematično organizirani ali</w:t>
            </w:r>
            <w:r>
              <w:rPr>
                <w:sz w:val="18"/>
                <w:szCs w:val="18"/>
              </w:rPr>
              <w:t xml:space="preserve"> oblikuje prosojnice tako, da</w:t>
            </w:r>
            <w:r w:rsidRPr="00A1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 </w:t>
            </w:r>
            <w:r w:rsidRPr="00A170B8">
              <w:rPr>
                <w:sz w:val="18"/>
                <w:szCs w:val="18"/>
              </w:rPr>
              <w:t xml:space="preserve">podkrepijo </w:t>
            </w:r>
            <w:r>
              <w:rPr>
                <w:sz w:val="18"/>
                <w:szCs w:val="18"/>
              </w:rPr>
              <w:t>razumljivosti in nazornosti vsebine</w:t>
            </w:r>
            <w:r w:rsidRPr="00A170B8">
              <w:rPr>
                <w:sz w:val="18"/>
                <w:szCs w:val="18"/>
              </w:rPr>
              <w:t>.</w:t>
            </w:r>
          </w:p>
        </w:tc>
        <w:tc>
          <w:tcPr>
            <w:tcW w:w="34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0376" w:rsidRPr="00A170B8" w:rsidRDefault="00600376" w:rsidP="0002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0376" w:rsidRPr="00A170B8" w:rsidTr="00022AEE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0376" w:rsidRPr="002B07D0" w:rsidRDefault="00600376" w:rsidP="00022AEE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t>SKUPAJ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:rsidR="00600376" w:rsidRPr="00A170B8" w:rsidRDefault="00600376" w:rsidP="0002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70B8">
              <w:rPr>
                <w:sz w:val="18"/>
                <w:szCs w:val="18"/>
              </w:rPr>
              <w:fldChar w:fldCharType="begin"/>
            </w:r>
            <w:r w:rsidRPr="00A170B8">
              <w:rPr>
                <w:sz w:val="18"/>
                <w:szCs w:val="18"/>
              </w:rPr>
              <w:instrText xml:space="preserve"> =SUM(ABOVE) </w:instrText>
            </w:r>
            <w:r w:rsidRPr="00A170B8">
              <w:rPr>
                <w:sz w:val="18"/>
                <w:szCs w:val="18"/>
              </w:rPr>
              <w:fldChar w:fldCharType="end"/>
            </w:r>
            <w:r w:rsidRPr="00A170B8">
              <w:rPr>
                <w:sz w:val="18"/>
                <w:szCs w:val="18"/>
              </w:rPr>
              <w:fldChar w:fldCharType="begin"/>
            </w:r>
            <w:r w:rsidRPr="00A170B8">
              <w:rPr>
                <w:sz w:val="18"/>
                <w:szCs w:val="18"/>
              </w:rPr>
              <w:instrText xml:space="preserve"> =SUM(ABOVE) </w:instrText>
            </w:r>
            <w:r w:rsidRPr="00A170B8">
              <w:rPr>
                <w:sz w:val="18"/>
                <w:szCs w:val="18"/>
              </w:rPr>
              <w:fldChar w:fldCharType="end"/>
            </w:r>
          </w:p>
        </w:tc>
      </w:tr>
    </w:tbl>
    <w:p w:rsidR="00B60352" w:rsidRDefault="00B60352"/>
    <w:sectPr w:rsidR="00B60352" w:rsidSect="004C7074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163B"/>
    <w:multiLevelType w:val="hybridMultilevel"/>
    <w:tmpl w:val="88A479E6"/>
    <w:lvl w:ilvl="0" w:tplc="434E9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F01FD"/>
    <w:multiLevelType w:val="hybridMultilevel"/>
    <w:tmpl w:val="FE828884"/>
    <w:lvl w:ilvl="0" w:tplc="308241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7DF3"/>
    <w:multiLevelType w:val="hybridMultilevel"/>
    <w:tmpl w:val="CC24FB78"/>
    <w:lvl w:ilvl="0" w:tplc="308241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B03F64"/>
    <w:multiLevelType w:val="hybridMultilevel"/>
    <w:tmpl w:val="FE76BCBC"/>
    <w:lvl w:ilvl="0" w:tplc="6F44E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50679"/>
    <w:multiLevelType w:val="hybridMultilevel"/>
    <w:tmpl w:val="9D263494"/>
    <w:lvl w:ilvl="0" w:tplc="7E3EA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52"/>
    <w:rsid w:val="000103C1"/>
    <w:rsid w:val="0001607A"/>
    <w:rsid w:val="00042630"/>
    <w:rsid w:val="000479EE"/>
    <w:rsid w:val="000A1C56"/>
    <w:rsid w:val="000B6D9B"/>
    <w:rsid w:val="000F6207"/>
    <w:rsid w:val="001B73F8"/>
    <w:rsid w:val="00236E82"/>
    <w:rsid w:val="002B07D0"/>
    <w:rsid w:val="002D056E"/>
    <w:rsid w:val="00362C7D"/>
    <w:rsid w:val="00365D4B"/>
    <w:rsid w:val="00373A32"/>
    <w:rsid w:val="003B6E01"/>
    <w:rsid w:val="003C5640"/>
    <w:rsid w:val="004463CB"/>
    <w:rsid w:val="00476FDF"/>
    <w:rsid w:val="00482A24"/>
    <w:rsid w:val="004A6E6B"/>
    <w:rsid w:val="004C521E"/>
    <w:rsid w:val="004C7074"/>
    <w:rsid w:val="004D08C0"/>
    <w:rsid w:val="00542329"/>
    <w:rsid w:val="005A08F2"/>
    <w:rsid w:val="005B6A89"/>
    <w:rsid w:val="005D4636"/>
    <w:rsid w:val="00600376"/>
    <w:rsid w:val="0060168F"/>
    <w:rsid w:val="00606558"/>
    <w:rsid w:val="00646F71"/>
    <w:rsid w:val="00686689"/>
    <w:rsid w:val="007A3297"/>
    <w:rsid w:val="007F09D4"/>
    <w:rsid w:val="007F15CD"/>
    <w:rsid w:val="007F4B1D"/>
    <w:rsid w:val="008058B5"/>
    <w:rsid w:val="00811F5D"/>
    <w:rsid w:val="00870072"/>
    <w:rsid w:val="008C7C34"/>
    <w:rsid w:val="008D613A"/>
    <w:rsid w:val="008D7E08"/>
    <w:rsid w:val="008F0BFE"/>
    <w:rsid w:val="00921EAA"/>
    <w:rsid w:val="009365BF"/>
    <w:rsid w:val="009403DB"/>
    <w:rsid w:val="00964A35"/>
    <w:rsid w:val="00990296"/>
    <w:rsid w:val="009A14A7"/>
    <w:rsid w:val="009C49B7"/>
    <w:rsid w:val="009C5EDC"/>
    <w:rsid w:val="009D4E39"/>
    <w:rsid w:val="00A170B8"/>
    <w:rsid w:val="00A475F3"/>
    <w:rsid w:val="00A977C7"/>
    <w:rsid w:val="00AC4BC6"/>
    <w:rsid w:val="00AD38A9"/>
    <w:rsid w:val="00B16F6B"/>
    <w:rsid w:val="00B56143"/>
    <w:rsid w:val="00B60352"/>
    <w:rsid w:val="00BA2D3C"/>
    <w:rsid w:val="00BF76EE"/>
    <w:rsid w:val="00C14B5C"/>
    <w:rsid w:val="00C34B98"/>
    <w:rsid w:val="00C52C96"/>
    <w:rsid w:val="00C5741D"/>
    <w:rsid w:val="00CE7102"/>
    <w:rsid w:val="00CF58DB"/>
    <w:rsid w:val="00D04EB0"/>
    <w:rsid w:val="00D27487"/>
    <w:rsid w:val="00D67184"/>
    <w:rsid w:val="00D975C6"/>
    <w:rsid w:val="00DA1F28"/>
    <w:rsid w:val="00DB2CDB"/>
    <w:rsid w:val="00E26A68"/>
    <w:rsid w:val="00E42DF5"/>
    <w:rsid w:val="00E85E35"/>
    <w:rsid w:val="00EA2989"/>
    <w:rsid w:val="00ED3116"/>
    <w:rsid w:val="00F018C0"/>
    <w:rsid w:val="00F1738D"/>
    <w:rsid w:val="00F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6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4B1D"/>
    <w:pPr>
      <w:ind w:left="720"/>
      <w:contextualSpacing/>
    </w:pPr>
  </w:style>
  <w:style w:type="table" w:styleId="Srednjesenenje2poudarek6">
    <w:name w:val="Medium Shading 2 Accent 6"/>
    <w:basedOn w:val="Navadnatabela"/>
    <w:uiPriority w:val="64"/>
    <w:rsid w:val="00C14B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6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4B1D"/>
    <w:pPr>
      <w:ind w:left="720"/>
      <w:contextualSpacing/>
    </w:pPr>
  </w:style>
  <w:style w:type="table" w:styleId="Srednjesenenje2poudarek6">
    <w:name w:val="Medium Shading 2 Accent 6"/>
    <w:basedOn w:val="Navadnatabela"/>
    <w:uiPriority w:val="64"/>
    <w:rsid w:val="00C14B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Škrlec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Elena Kecman</cp:lastModifiedBy>
  <cp:revision>3</cp:revision>
  <cp:lastPrinted>2011-11-18T07:34:00Z</cp:lastPrinted>
  <dcterms:created xsi:type="dcterms:W3CDTF">2012-01-09T21:40:00Z</dcterms:created>
  <dcterms:modified xsi:type="dcterms:W3CDTF">2013-09-02T09:26:00Z</dcterms:modified>
</cp:coreProperties>
</file>